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tabs>
          <w:tab w:val="left" w:pos="1661"/>
        </w:tabs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会务费支付</w:t>
      </w:r>
    </w:p>
    <w:p>
      <w:pPr>
        <w:tabs>
          <w:tab w:val="left" w:pos="1661"/>
        </w:tabs>
        <w:jc w:val="left"/>
      </w:pPr>
      <w:bookmarkStart w:id="0" w:name="_GoBack"/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391160</wp:posOffset>
            </wp:positionH>
            <wp:positionV relativeFrom="margin">
              <wp:posOffset>1037590</wp:posOffset>
            </wp:positionV>
            <wp:extent cx="4415790" cy="6391275"/>
            <wp:effectExtent l="0" t="0" r="3810" b="9525"/>
            <wp:wrapSquare wrapText="bothSides"/>
            <wp:docPr id="5" name="图片 5" descr="C:\Users\ADMINI~1\AppData\Local\Temp\WeChat Files\bbb62468810255dae3393b02f6c0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bbb62468810255dae3393b02f6c0d4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zVjOTBiZjcxOGY0YzUyNTg5ZmY2MzQ3Y2JkYjMifQ=="/>
  </w:docVars>
  <w:rsids>
    <w:rsidRoot w:val="53F04648"/>
    <w:rsid w:val="06594393"/>
    <w:rsid w:val="083F3F48"/>
    <w:rsid w:val="39AE0D29"/>
    <w:rsid w:val="48832AFC"/>
    <w:rsid w:val="53F04648"/>
    <w:rsid w:val="57D608D5"/>
    <w:rsid w:val="60B56662"/>
    <w:rsid w:val="716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2023-04-10T06:17:00Z</dcterms:created>
  <dc:creator>Mango1396070047</dc:creator>
  <cp:lastModifiedBy>Mango1396070047</cp:lastModifiedBy>
  <dcterms:modified xsi:type="dcterms:W3CDTF">2023-04-10T06:17:30Z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A916BA4670C84845B3ECF8DAD761BF0F_11</vt:lpwstr>
  </property>
</Properties>
</file>